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011E" w14:textId="3FFD5357" w:rsidR="00D63149" w:rsidRPr="00D63149" w:rsidRDefault="00D63149" w:rsidP="00F14F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Образовательная площадка «Кубинская»</w:t>
      </w:r>
      <w:r w:rsidR="001C51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5DE73F" w14:textId="227E70F6" w:rsidR="00D63149" w:rsidRPr="00D63149" w:rsidRDefault="001C51E2" w:rsidP="00F14F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Студент - </w:t>
      </w:r>
      <w:r w:rsidR="000C1ADA"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>Терещенкова Мария Юрьевна</w:t>
      </w:r>
      <w:r w:rsidR="00D63149"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педагог – наставник: </w:t>
      </w:r>
      <w:proofErr w:type="spellStart"/>
      <w:r w:rsidR="00D63149"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>Зоммер</w:t>
      </w:r>
      <w:proofErr w:type="spellEnd"/>
      <w:r w:rsidR="00D63149"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Элеонора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1C9FC87" w14:textId="24A6A9F5" w:rsidR="00D63149" w:rsidRPr="001C51E2" w:rsidRDefault="00D63149" w:rsidP="00F14F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1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Номинация: </w:t>
      </w:r>
      <w:r w:rsidRPr="00D63149">
        <w:rPr>
          <w:rFonts w:ascii="Times New Roman" w:hAnsi="Times New Roman" w:cs="Times New Roman"/>
          <w:sz w:val="24"/>
          <w:szCs w:val="24"/>
        </w:rPr>
        <w:t>«Петербургские коты: история для детей»</w:t>
      </w:r>
      <w:r w:rsidR="001C51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0BE1E5" w14:textId="2093F86E" w:rsidR="00D63149" w:rsidRDefault="00D63149" w:rsidP="00F14F65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D63149">
        <w:rPr>
          <w:rFonts w:ascii="Times New Roman" w:hAnsi="Times New Roman" w:cs="Times New Roman"/>
          <w:sz w:val="24"/>
          <w:lang w:val="ru-RU"/>
        </w:rPr>
        <w:t>«Эрмитажный кот»</w:t>
      </w:r>
    </w:p>
    <w:p w14:paraId="64388942" w14:textId="77777777" w:rsidR="00401DFC" w:rsidRDefault="00401DFC" w:rsidP="00F14F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Десятилетний мальчик Вася всегда мечтал посетить Санкт – Петербург. И вот, наконец, в летние каникулы он вместе с родителями приехал в замечательный город, пропитанный духом Российской истории. Первым делом семья решила направиться в Эрмитаж. </w:t>
      </w:r>
    </w:p>
    <w:p w14:paraId="008AD2BB" w14:textId="49B933A1" w:rsidR="00F14F65" w:rsidRDefault="00401DFC" w:rsidP="00F14F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Стоя в очереди, Вася с предвкушением заглядывал в эрмитажные окна, пытаясь хоть что-нибудь в них разглядеть. Когда взгляд мальчика опустился вниз, к подвалу, он вдруг увидел какое-то движение в открытой створке окна. А потом на улице показались шерстяные уши, мордочка с кожаным носом, затем лапки, туловище и хвост. «Это же кот!» - </w:t>
      </w:r>
      <w:r w:rsidR="00F14F65">
        <w:rPr>
          <w:rFonts w:ascii="Times New Roman" w:hAnsi="Times New Roman" w:cs="Times New Roman"/>
          <w:sz w:val="24"/>
          <w:lang w:val="ru-RU"/>
        </w:rPr>
        <w:t>во</w:t>
      </w:r>
      <w:r w:rsidR="0011775B">
        <w:rPr>
          <w:rFonts w:ascii="Times New Roman" w:hAnsi="Times New Roman" w:cs="Times New Roman"/>
          <w:sz w:val="24"/>
          <w:lang w:val="ru-RU"/>
        </w:rPr>
        <w:t>скликнул Вася и</w:t>
      </w:r>
      <w:r w:rsidR="00F14F65">
        <w:rPr>
          <w:rFonts w:ascii="Times New Roman" w:hAnsi="Times New Roman" w:cs="Times New Roman"/>
          <w:sz w:val="24"/>
          <w:lang w:val="ru-RU"/>
        </w:rPr>
        <w:t xml:space="preserve"> указал на мохнатое животное, уже полностью выбравшееся из подвала, и мирно вылизывающее передние лапки. Тут голова пушистого повернулась в сторону мальчика, и тот услышал отчётливое: «Я, может быть, и кот, да не простой! Разве это не видно? Я здесь работаю!».</w:t>
      </w:r>
    </w:p>
    <w:p w14:paraId="0D8238A6" w14:textId="77777777" w:rsidR="00F14F65" w:rsidRDefault="00F14F65" w:rsidP="00F14F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Ты что, разговаривать умеешь? – удивился Вася и осторожно подошёл к животному.</w:t>
      </w:r>
    </w:p>
    <w:p w14:paraId="7BDA9C39" w14:textId="38C0C83B" w:rsidR="00F14F65" w:rsidRDefault="00F14F65" w:rsidP="00F14F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Кот мечтательно вздохнул.</w:t>
      </w:r>
      <w:r w:rsidR="006769BA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08FD50E" w14:textId="18ED46D1" w:rsidR="006769BA" w:rsidRDefault="006769BA" w:rsidP="006769BA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>Утро в Эрмитаже начинается одинаково: просыпаешься в тёплой лежанке, в твоей собственной миске уже ждёт еда - впереди целый рабочий день, подкрепиться нужно как следует! Корм, свежая вода, а потом... можно отправлять на службу.</w:t>
      </w:r>
      <w:r w:rsidRPr="006769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1C27366" w14:textId="2E343B4E" w:rsidR="006769BA" w:rsidRPr="006769BA" w:rsidRDefault="006769BA" w:rsidP="006769BA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- Утро в Эрмитаже? Да кто же ты такой? – спросил мальчик.</w:t>
      </w:r>
    </w:p>
    <w:p w14:paraId="4ABDEFB1" w14:textId="77777777" w:rsidR="002B258F" w:rsidRPr="006769BA" w:rsidRDefault="006769BA" w:rsidP="002B25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-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>Ой-мяу, я не представился!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>Меня зовут Филипп серый II. Серый - потому что цвет шерсти такой, Филиппом меня назвала наша тётушка Лариса Сергеевна, которая присматривает за мной и ещё несколькими котами, а второй, потому что первый Филипп уже был - давно-давно, ещё во времена правления Екатерины II. Это мой очень-давний-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котодедушка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. В эрмитажных кругах он очень знаменитый и почитаемый кот, между прочим! </w:t>
      </w:r>
      <w:r w:rsidR="002B258F" w:rsidRPr="009A10A8">
        <w:rPr>
          <w:rFonts w:ascii="Times New Roman" w:eastAsia="Times New Roman" w:hAnsi="Times New Roman" w:cs="Times New Roman"/>
          <w:sz w:val="24"/>
          <w:szCs w:val="28"/>
        </w:rPr>
        <w:t>Вообще, у меня большая семья. И все мы всегда служили на благо Зимнего дворца - такая вот династия котов-охранников. Мы лучшие в своём деле: всегда больше всех остальных ловим крыс и мышей. Ни одна живность не проскочит мимо нашего зоркого глаза.</w:t>
      </w:r>
    </w:p>
    <w:p w14:paraId="7706C743" w14:textId="231C7649" w:rsidR="006769BA" w:rsidRDefault="00BE624B" w:rsidP="006769BA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Филипп переступил с лапки на лапку.</w:t>
      </w:r>
    </w:p>
    <w:p w14:paraId="26661A5C" w14:textId="5021F42A" w:rsidR="00BE624B" w:rsidRDefault="00BE624B" w:rsidP="00871DF5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-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Работа, знаете ли, порой бывает трудная, но зато интересная. Каждый кот отвечает за свою территорию; иногда мы помогаем и не на своих территориях. Строгих рамок нет. Единственное, чего делать нельзя, - выходить в верхние комнаты дворца. Наша обитель - подвальные помещения: здесь мы трудимся. Уверяю Вас, Вы и вообразить себе не можете, сколько на самом деле грызунов прячется в подвалах. Наша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lastRenderedPageBreak/>
        <w:t>задача - сохранить произведения искусства, поэтому нужно постоянно быть начеку, ведь все эти произведения очень важны для сохранения истории и культуры.</w:t>
      </w:r>
      <w:r w:rsidR="00871DF5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>Есть, кстати, кот Елисей, наш полицейский: он обычно следит за Вами, людьми, с труб. Смотрит, чтобы вы себя хорошо вели, ничего не крали. А ещё он отличный собеседник, между прочим! Слышал, кто-то из его родственников служил вместе с моим очень-давним-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котодедушкой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1A0D72F" w14:textId="0B3EDF34" w:rsidR="00871DF5" w:rsidRDefault="00871DF5" w:rsidP="00871DF5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Котодедушки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котобабушки</w:t>
      </w:r>
      <w:proofErr w:type="spellEnd"/>
      <w:r w:rsidR="0090664B">
        <w:rPr>
          <w:rFonts w:ascii="Times New Roman" w:eastAsia="Times New Roman" w:hAnsi="Times New Roman" w:cs="Times New Roman"/>
          <w:sz w:val="24"/>
          <w:szCs w:val="28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. Когда же вы начали свою</w:t>
      </w:r>
      <w:r w:rsidR="0091131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работу здесь -  в Эрмитаже? – у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дивился Вася.</w:t>
      </w:r>
    </w:p>
    <w:p w14:paraId="0974825C" w14:textId="4BB79B39" w:rsidR="00402F90" w:rsidRDefault="00871DF5" w:rsidP="00402F90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- Работа кошачья началась со времён Петра </w:t>
      </w:r>
      <w:r>
        <w:rPr>
          <w:rFonts w:ascii="Georgia" w:hAnsi="Georgia"/>
          <w:color w:val="2F3235"/>
          <w:shd w:val="clear" w:color="auto" w:fill="FFFFFF"/>
        </w:rPr>
        <w:t>I</w:t>
      </w:r>
      <w:r>
        <w:rPr>
          <w:rFonts w:ascii="Georgia" w:hAnsi="Georgia"/>
          <w:color w:val="2F3235"/>
          <w:shd w:val="clear" w:color="auto" w:fill="FFFFFF"/>
          <w:lang w:val="ru-RU"/>
        </w:rPr>
        <w:t xml:space="preserve">. Многоуважаемый </w:t>
      </w:r>
      <w:r w:rsidRPr="00871DF5">
        <w:rPr>
          <w:rFonts w:ascii="Times New Roman" w:hAnsi="Times New Roman" w:cs="Times New Roman"/>
          <w:sz w:val="24"/>
        </w:rPr>
        <w:t xml:space="preserve">император повелел «иметь при амбарах котов, для охраны таковых и </w:t>
      </w:r>
      <w:r w:rsidR="00A13711" w:rsidRPr="00871DF5">
        <w:rPr>
          <w:rFonts w:ascii="Times New Roman" w:hAnsi="Times New Roman" w:cs="Times New Roman"/>
          <w:sz w:val="24"/>
        </w:rPr>
        <w:t>мышей,</w:t>
      </w:r>
      <w:r w:rsidRPr="00871DF5">
        <w:rPr>
          <w:rFonts w:ascii="Times New Roman" w:hAnsi="Times New Roman" w:cs="Times New Roman"/>
          <w:sz w:val="24"/>
        </w:rPr>
        <w:t xml:space="preserve"> и крыс устрашения». Однако охр</w:t>
      </w:r>
      <w:r w:rsidR="00A13711">
        <w:rPr>
          <w:rFonts w:ascii="Times New Roman" w:hAnsi="Times New Roman" w:cs="Times New Roman"/>
          <w:sz w:val="24"/>
        </w:rPr>
        <w:t>аной одних лишь амбаров служба наша не ограничилась</w:t>
      </w:r>
      <w:r w:rsidR="00A13711">
        <w:rPr>
          <w:rFonts w:ascii="Times New Roman" w:hAnsi="Times New Roman" w:cs="Times New Roman"/>
          <w:sz w:val="24"/>
          <w:lang w:val="ru-RU"/>
        </w:rPr>
        <w:t xml:space="preserve">! – гордо заявил Филипп. – </w:t>
      </w:r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Моя </w:t>
      </w:r>
      <w:proofErr w:type="spellStart"/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>котомама</w:t>
      </w:r>
      <w:proofErr w:type="spellEnd"/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, Пушинка, рассказывала мне, что во времена службы моего </w:t>
      </w:r>
      <w:proofErr w:type="spellStart"/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>котодедушки</w:t>
      </w:r>
      <w:proofErr w:type="spellEnd"/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 всё было чуточку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 xml:space="preserve"> иначе</w:t>
      </w:r>
      <w:r w:rsidR="00402F90">
        <w:rPr>
          <w:rFonts w:ascii="Times New Roman" w:eastAsia="Times New Roman" w:hAnsi="Times New Roman" w:cs="Times New Roman"/>
          <w:sz w:val="24"/>
          <w:szCs w:val="28"/>
          <w:lang w:val="ru-RU"/>
        </w:rPr>
        <w:t>!</w:t>
      </w:r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 Екатерина II </w:t>
      </w:r>
      <w:r w:rsidR="00402F9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ещё в 1745 году 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 xml:space="preserve">наделила всех котов статусом </w:t>
      </w:r>
      <w:r w:rsidR="00402F90">
        <w:rPr>
          <w:rFonts w:ascii="Times New Roman" w:eastAsia="Times New Roman" w:hAnsi="Times New Roman" w:cs="Times New Roman"/>
          <w:sz w:val="24"/>
          <w:szCs w:val="28"/>
          <w:lang w:val="ru-RU"/>
        </w:rPr>
        <w:t>«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>охранники картинных галерей</w:t>
      </w:r>
      <w:r w:rsidR="00402F90">
        <w:rPr>
          <w:rFonts w:ascii="Times New Roman" w:eastAsia="Times New Roman" w:hAnsi="Times New Roman" w:cs="Times New Roman"/>
          <w:sz w:val="24"/>
          <w:szCs w:val="28"/>
          <w:lang w:val="ru-RU"/>
        </w:rPr>
        <w:t>»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>, и поделила нас</w:t>
      </w:r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 на два класса: комнатные коты и надворные. И в наше время мы что-то вроде надворных котов 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>–</w:t>
      </w:r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 им тогда было запрещено ступать на территорию комнат дворца раньше, как и нам сейчас, а вот комнатным котам разрешалось ходить по всему зданию, быть в парадных залах и даже покоях с</w:t>
      </w:r>
      <w:r w:rsidR="00402F90">
        <w:rPr>
          <w:rFonts w:ascii="Times New Roman" w:eastAsia="Times New Roman" w:hAnsi="Times New Roman" w:cs="Times New Roman"/>
          <w:sz w:val="24"/>
          <w:szCs w:val="28"/>
        </w:rPr>
        <w:t>амой Екатерины II! И представь</w:t>
      </w:r>
      <w:r w:rsidR="00402F90" w:rsidRPr="009A10A8">
        <w:rPr>
          <w:rFonts w:ascii="Times New Roman" w:eastAsia="Times New Roman" w:hAnsi="Times New Roman" w:cs="Times New Roman"/>
          <w:sz w:val="24"/>
          <w:szCs w:val="28"/>
        </w:rPr>
        <w:t xml:space="preserve"> себе, мой дедушка видел саму императрицу! </w:t>
      </w:r>
    </w:p>
    <w:p w14:paraId="5DCABA23" w14:textId="190D3A80" w:rsidR="00402F90" w:rsidRDefault="00402F90" w:rsidP="00402F90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- Ничего себе! Саму Екатерину Великую! – воскликнул мальчик. – действительно видел?</w:t>
      </w:r>
    </w:p>
    <w:p w14:paraId="2FB6F18B" w14:textId="12AF06A3" w:rsidR="00402F90" w:rsidRPr="00402F90" w:rsidRDefault="00402F90" w:rsidP="00402F90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- Да! – ответил кот. – 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Котомама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рассказывала, как он однажды чуть не порвал ей ночную рубаш</w:t>
      </w:r>
      <w:r w:rsidR="00C97048">
        <w:rPr>
          <w:rFonts w:ascii="Times New Roman" w:eastAsia="Times New Roman" w:hAnsi="Times New Roman" w:cs="Times New Roman"/>
          <w:sz w:val="24"/>
          <w:szCs w:val="28"/>
        </w:rPr>
        <w:t>ку в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порыве игривости, на что императрица лишь рассмеялась и позволила спать в своих покоях. Удивительная была женщина! А ещё как-то мой 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котодедушка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нёс пост в одном </w:t>
      </w:r>
      <w:r w:rsidR="002E39B7" w:rsidRPr="009A10A8">
        <w:rPr>
          <w:rFonts w:ascii="Times New Roman" w:eastAsia="Times New Roman" w:hAnsi="Times New Roman" w:cs="Times New Roman"/>
          <w:sz w:val="24"/>
          <w:szCs w:val="28"/>
        </w:rPr>
        <w:t>из парадных залов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, и об него споткнулся сам </w:t>
      </w:r>
      <w:r w:rsidR="00C97048">
        <w:rPr>
          <w:rFonts w:ascii="Times New Roman" w:hAnsi="Times New Roman" w:cs="Times New Roman"/>
          <w:sz w:val="24"/>
          <w:szCs w:val="24"/>
          <w:lang w:val="ru-RU"/>
        </w:rPr>
        <w:t xml:space="preserve">князь </w:t>
      </w:r>
      <w:r w:rsidRPr="00C97048">
        <w:rPr>
          <w:rFonts w:ascii="Times New Roman" w:hAnsi="Times New Roman" w:cs="Times New Roman"/>
          <w:sz w:val="24"/>
          <w:szCs w:val="24"/>
        </w:rPr>
        <w:t>Потёмкин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>... Екатерина Алексеевна ему то</w:t>
      </w:r>
      <w:r w:rsidR="00C97048">
        <w:rPr>
          <w:rFonts w:ascii="Times New Roman" w:eastAsia="Times New Roman" w:hAnsi="Times New Roman" w:cs="Times New Roman"/>
          <w:sz w:val="24"/>
          <w:szCs w:val="28"/>
        </w:rPr>
        <w:t xml:space="preserve">гда крикнула: </w:t>
      </w:r>
      <w:r w:rsidR="00C97048">
        <w:rPr>
          <w:rFonts w:ascii="Times New Roman" w:eastAsia="Times New Roman" w:hAnsi="Times New Roman" w:cs="Times New Roman"/>
          <w:sz w:val="24"/>
          <w:szCs w:val="28"/>
          <w:lang w:val="ru-RU"/>
        </w:rPr>
        <w:t>«С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ледите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за тем, куда с</w:t>
      </w:r>
      <w:r w:rsidR="00C97048">
        <w:rPr>
          <w:rFonts w:ascii="Times New Roman" w:eastAsia="Times New Roman" w:hAnsi="Times New Roman" w:cs="Times New Roman"/>
          <w:sz w:val="24"/>
          <w:szCs w:val="28"/>
        </w:rPr>
        <w:t>тупаете, Григорий Александрович</w:t>
      </w:r>
      <w:r w:rsidR="00C97048">
        <w:rPr>
          <w:rFonts w:ascii="Times New Roman" w:eastAsia="Times New Roman" w:hAnsi="Times New Roman" w:cs="Times New Roman"/>
          <w:sz w:val="24"/>
          <w:szCs w:val="28"/>
          <w:lang w:val="ru-RU"/>
        </w:rPr>
        <w:t>!»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. В общем, любили моего 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котодедушку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сильно! Нёс службу о</w:t>
      </w:r>
      <w:r w:rsidR="00A7597D">
        <w:rPr>
          <w:rFonts w:ascii="Times New Roman" w:eastAsia="Times New Roman" w:hAnsi="Times New Roman" w:cs="Times New Roman"/>
          <w:sz w:val="24"/>
          <w:szCs w:val="28"/>
        </w:rPr>
        <w:t xml:space="preserve">н свою великолепно. </w:t>
      </w:r>
      <w:r w:rsidR="00A7597D">
        <w:rPr>
          <w:rFonts w:ascii="Times New Roman" w:eastAsia="Times New Roman" w:hAnsi="Times New Roman" w:cs="Times New Roman"/>
          <w:sz w:val="24"/>
          <w:szCs w:val="28"/>
          <w:lang w:val="ru-RU"/>
        </w:rPr>
        <w:t>Позже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среди котов его даже стали называть личным котом императрицы. Я горжусь тем, что являюсь частью такой великой семьи, начало которой положил мой очень-давний-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котодедушка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и очень-давняя-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котобабушка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Котобабушка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, кстати, была из класса надворных котов. </w:t>
      </w:r>
      <w:proofErr w:type="spellStart"/>
      <w:r w:rsidRPr="009A10A8">
        <w:rPr>
          <w:rFonts w:ascii="Times New Roman" w:eastAsia="Times New Roman" w:hAnsi="Times New Roman" w:cs="Times New Roman"/>
          <w:sz w:val="24"/>
          <w:szCs w:val="28"/>
        </w:rPr>
        <w:t>Котомама</w:t>
      </w:r>
      <w:proofErr w:type="spellEnd"/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до сих</w:t>
      </w:r>
      <w:r w:rsidR="00565E82">
        <w:rPr>
          <w:rFonts w:ascii="Times New Roman" w:eastAsia="Times New Roman" w:hAnsi="Times New Roman" w:cs="Times New Roman"/>
          <w:sz w:val="24"/>
          <w:szCs w:val="28"/>
        </w:rPr>
        <w:t xml:space="preserve"> пор мне не рассказывает, как её кото-родителей</w:t>
      </w:r>
      <w:r w:rsidRPr="009A10A8">
        <w:rPr>
          <w:rFonts w:ascii="Times New Roman" w:eastAsia="Times New Roman" w:hAnsi="Times New Roman" w:cs="Times New Roman"/>
          <w:sz w:val="24"/>
          <w:szCs w:val="28"/>
        </w:rPr>
        <w:t xml:space="preserve"> свела судьба... Но уверен, это была чудесная история любви!</w:t>
      </w:r>
    </w:p>
    <w:p w14:paraId="78208F5C" w14:textId="63DEEE33" w:rsidR="00157466" w:rsidRDefault="000046B7" w:rsidP="0015746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46B7">
        <w:rPr>
          <w:rFonts w:ascii="Times New Roman" w:hAnsi="Times New Roman" w:cs="Times New Roman"/>
          <w:color w:val="2F3235"/>
          <w:sz w:val="24"/>
          <w:szCs w:val="24"/>
          <w:lang w:val="ru-RU"/>
        </w:rPr>
        <w:t xml:space="preserve">Кот ласково </w:t>
      </w:r>
      <w:proofErr w:type="spellStart"/>
      <w:r w:rsidRPr="000046B7">
        <w:rPr>
          <w:rFonts w:ascii="Times New Roman" w:hAnsi="Times New Roman" w:cs="Times New Roman"/>
          <w:color w:val="2F3235"/>
          <w:sz w:val="24"/>
          <w:szCs w:val="24"/>
          <w:lang w:val="ru-RU"/>
        </w:rPr>
        <w:t>мурлыкнул</w:t>
      </w:r>
      <w:proofErr w:type="spellEnd"/>
      <w:r w:rsidRPr="000046B7">
        <w:rPr>
          <w:rFonts w:ascii="Times New Roman" w:hAnsi="Times New Roman" w:cs="Times New Roman"/>
          <w:color w:val="2F3235"/>
          <w:sz w:val="24"/>
          <w:szCs w:val="24"/>
          <w:lang w:val="ru-RU"/>
        </w:rPr>
        <w:t xml:space="preserve"> и продолжил свой рассказ: «</w:t>
      </w:r>
      <w:r w:rsidR="00A7597D" w:rsidRPr="000046B7">
        <w:rPr>
          <w:rFonts w:ascii="Times New Roman" w:eastAsia="Times New Roman" w:hAnsi="Times New Roman" w:cs="Times New Roman"/>
          <w:sz w:val="24"/>
          <w:szCs w:val="24"/>
        </w:rPr>
        <w:t>Знаете, вчера такой забавный случай был: я так увлёкся погоней за очередным грызуном, что чуть не сбил с ног тётушку Ларису Сергеевну, которая приходила менять нам воду. Видели бы вы её лицо! Вот и я не видел, конечно, потому что промчался с невероятной скоростью, но держу пари, вытянулось оно знатно - наверняка она испугалась. Знаете, тётушка Лариса Сергеевна очень хорошая, но до сих пор пугается каждый раз, когда кто-то из нас, как вихрь, пролетает мимо. Ну что за забавная женщина!</w:t>
      </w:r>
      <w:r w:rsidRPr="000046B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7A65145C" w14:textId="42695C7D" w:rsidR="0062654C" w:rsidRDefault="00EE466D" w:rsidP="0015746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Мальчик Вася успел только открыть рот, чтобы задать новый вопрос, но тут кот встрепенулся, подбежал ко входу в подвал </w:t>
      </w:r>
      <w:r w:rsidR="00C62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торопливо сказал:</w:t>
      </w:r>
      <w:r w:rsidR="006265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«Ой-мяу! Я совсем</w:t>
      </w:r>
      <w:r w:rsidRPr="00EE46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заболтался. А вдруг какой-нибудь грызун уже пр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обрался к очередному шедевру?! Мне п</w:t>
      </w:r>
      <w:r w:rsidRPr="00EE466D">
        <w:rPr>
          <w:rFonts w:ascii="Times New Roman" w:eastAsia="Times New Roman" w:hAnsi="Times New Roman" w:cs="Times New Roman"/>
          <w:sz w:val="24"/>
          <w:szCs w:val="24"/>
          <w:lang w:val="ru-RU"/>
        </w:rPr>
        <w:t>ора бежать! До скорых встреч!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Пушистик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юркнул в помещение и скрылся из виду.</w:t>
      </w:r>
    </w:p>
    <w:p w14:paraId="10241995" w14:textId="3C3AA590" w:rsidR="000240D2" w:rsidRDefault="00157466" w:rsidP="0015746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Вася настолько был поражён историей серого кота, что совсем позабыл о том, что далеко отбежал от родителей. Он вздохнул, ещё раз с надеждой вгляделся в окно, и, не увидев там своего нового друга, за</w:t>
      </w:r>
      <w:r w:rsidR="00C62E29">
        <w:rPr>
          <w:rFonts w:ascii="Times New Roman" w:eastAsia="Times New Roman" w:hAnsi="Times New Roman" w:cs="Times New Roman"/>
          <w:sz w:val="24"/>
          <w:szCs w:val="24"/>
          <w:lang w:val="ru-RU"/>
        </w:rPr>
        <w:t>нятого своей отважной работой,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побежал к родителям, которые уже вот-вот должны были зайти в музей. «Эх, знали бы родители, кто защищает великие экспонаты, которые мы идём изучать! Но ничего, я обязательно им всё расскажу! И про Филиппа </w:t>
      </w:r>
      <w:r>
        <w:rPr>
          <w:rFonts w:ascii="Times New Roman" w:eastAsia="Times New Roman" w:hAnsi="Times New Roman" w:cs="Times New Roman"/>
          <w:sz w:val="24"/>
          <w:szCs w:val="28"/>
        </w:rPr>
        <w:t>II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, и про великих императрицу и императора, и про других отважных эрмитажных котов!» - подумал мальчик и с широкой улыбкой на лице зашёл в музей.</w:t>
      </w:r>
      <w:r w:rsidR="00871DF5">
        <w:rPr>
          <w:rFonts w:ascii="Arial" w:hAnsi="Arial" w:cs="Arial"/>
          <w:color w:val="2F3235"/>
        </w:rPr>
        <w:br/>
      </w:r>
    </w:p>
    <w:p w14:paraId="64362EDF" w14:textId="77777777" w:rsidR="000240D2" w:rsidRDefault="000240D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381EEC8F" w14:textId="77777777" w:rsidR="0029633E" w:rsidRDefault="000240D2" w:rsidP="000240D2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</w:t>
      </w:r>
      <w:r w:rsidR="0029633E">
        <w:rPr>
          <w:rFonts w:ascii="Times New Roman" w:eastAsia="Times New Roman" w:hAnsi="Times New Roman" w:cs="Times New Roman"/>
          <w:sz w:val="24"/>
          <w:szCs w:val="24"/>
          <w:lang w:val="ru-RU"/>
        </w:rPr>
        <w:t>исок использованных источников:</w:t>
      </w:r>
    </w:p>
    <w:p w14:paraId="33E1A854" w14:textId="0C5752A8" w:rsidR="00871DF5" w:rsidRPr="00D85409" w:rsidRDefault="000240D2" w:rsidP="0029633E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1.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МОЯ ПЛАНЕТА Коты Эрмитажа: как они живут и работают в Зимнем дворце 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[Электронный ресурс] /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МОЯ ПЛАНЕТА 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– Режим доступа:</w:t>
      </w:r>
      <w:r w:rsidR="007B1426" w:rsidRPr="00D85409">
        <w:rPr>
          <w:rFonts w:ascii="Times New Roman" w:hAnsi="Times New Roman" w:cs="Times New Roman"/>
          <w:sz w:val="24"/>
          <w:szCs w:val="28"/>
        </w:rPr>
        <w:t xml:space="preserve"> 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https://dzen.ru/a/aEU1Rk32L0xbbPKu?ysclid=mfwkxx8i9q845353842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, свободный. – Заглавие с экрана. – На русском языке</w:t>
      </w:r>
    </w:p>
    <w:p w14:paraId="6062D0B1" w14:textId="0B77EABA" w:rsidR="000240D2" w:rsidRPr="00D85409" w:rsidRDefault="000240D2" w:rsidP="000240D2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2.</w:t>
      </w:r>
      <w:r w:rsidR="007B1426" w:rsidRPr="00D85409">
        <w:rPr>
          <w:rFonts w:ascii="Times New Roman" w:hAnsi="Times New Roman" w:cs="Times New Roman"/>
          <w:sz w:val="24"/>
          <w:szCs w:val="28"/>
        </w:rPr>
        <w:t xml:space="preserve"> </w:t>
      </w:r>
      <w:r w:rsidR="007B142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KUDAGO: Санкт-Петербург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Петербург и коты, или история о том, как кот стал символом культурной столицы 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[Электронный ресурс] /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KUDAGO: Санкт-Петербург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– Режим доступа: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https://kudago.com/spb/news/peterburg-i-kotyi-ili-istoriya-o/</w:t>
      </w:r>
      <w:r w:rsidR="00D85409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, свободный. – Заглавие с экрана. – На русском языке</w:t>
      </w:r>
    </w:p>
    <w:p w14:paraId="07129D1D" w14:textId="43BA4D37" w:rsidR="007B1426" w:rsidRPr="00D85409" w:rsidRDefault="007B1426" w:rsidP="007B1426">
      <w:pPr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3. </w:t>
      </w:r>
      <w:r w:rsidRPr="00D85409">
        <w:rPr>
          <w:rFonts w:ascii="Times New Roman" w:hAnsi="Times New Roman" w:cs="Times New Roman"/>
          <w:sz w:val="24"/>
          <w:szCs w:val="28"/>
        </w:rPr>
        <w:t>ПЕТЕРБУРГ ЦЕНТР</w:t>
      </w:r>
      <w:r w:rsidR="00970036" w:rsidRPr="00D85409">
        <w:rPr>
          <w:rFonts w:ascii="Times New Roman" w:hAnsi="Times New Roman" w:cs="Times New Roman"/>
          <w:sz w:val="24"/>
          <w:szCs w:val="28"/>
          <w:lang w:val="ru-RU"/>
        </w:rPr>
        <w:t xml:space="preserve"> Императрица Елизавета повелела завезти в царские дворцы котов для ловли мышей </w:t>
      </w:r>
      <w:r w:rsidR="0097003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[Электронный ресурс] /</w:t>
      </w:r>
      <w:r w:rsidR="0097003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970036" w:rsidRPr="00D85409">
        <w:rPr>
          <w:rFonts w:ascii="Times New Roman" w:hAnsi="Times New Roman" w:cs="Times New Roman"/>
          <w:sz w:val="24"/>
          <w:szCs w:val="28"/>
        </w:rPr>
        <w:t>ПЕТЕРБУРГ ЦЕНТР</w:t>
      </w:r>
      <w:r w:rsidR="00970036" w:rsidRPr="00D8540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7003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– Режим доступа:</w:t>
      </w:r>
      <w:r w:rsidR="00970036" w:rsidRPr="00D85409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="00970036" w:rsidRPr="00D85409">
          <w:rPr>
            <w:rStyle w:val="a5"/>
            <w:rFonts w:ascii="Times New Roman" w:eastAsia="Times New Roman" w:hAnsi="Times New Roman" w:cs="Times New Roman"/>
            <w:sz w:val="24"/>
            <w:szCs w:val="28"/>
            <w:lang w:val="ru-RU"/>
          </w:rPr>
          <w:t>https://peterburg.center/content/imperatrica-elizaveta-povelela-zavezti-v-carskie-dvorcy-kotov-dlya-lovli-myshey.html</w:t>
        </w:r>
      </w:hyperlink>
      <w:r w:rsidR="0097003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</w:t>
      </w:r>
      <w:r w:rsidR="00970036" w:rsidRPr="00D85409">
        <w:rPr>
          <w:rFonts w:ascii="Times New Roman" w:eastAsia="Times New Roman" w:hAnsi="Times New Roman" w:cs="Times New Roman"/>
          <w:sz w:val="24"/>
          <w:szCs w:val="28"/>
          <w:lang w:val="ru-RU"/>
        </w:rPr>
        <w:t>свободный. – Заглавие с экрана. – На русском языке</w:t>
      </w:r>
    </w:p>
    <w:p w14:paraId="6D4CBF72" w14:textId="48AA870F" w:rsidR="000240D2" w:rsidRDefault="0029633E" w:rsidP="0029633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к картотеке:</w:t>
      </w:r>
    </w:p>
    <w:p w14:paraId="510C38F8" w14:textId="39F72126" w:rsidR="0029633E" w:rsidRPr="00157466" w:rsidRDefault="0029633E" w:rsidP="0029633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59BA9B18" wp14:editId="59EC0D39">
            <wp:extent cx="4540503" cy="32099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047" cy="32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91F2F" w14:textId="14418B10" w:rsidR="003A6027" w:rsidRDefault="003A6027" w:rsidP="003A6027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исок использованных иллюстраций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1809A9D" w14:textId="047F3394" w:rsidR="003A6027" w:rsidRDefault="003A6027" w:rsidP="003A602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history="1">
        <w:r w:rsidRPr="00575AF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yandex.ru/images/search?img_url=https%3A%2F%2Fceles.club%2Fpictures%2Fuploads%2Fposts%2F2023-06%2F1687316512_celes-club-p-serii-i-belii-kotiki-narisovannie-risunok-12.jpg&amp;lr=2&amp;pos=0&amp;rpt=simage&amp;text=%D1%81%D0%B5%D1%80%D1%8B%D0%B9%20%D0%BA%D0%BE%D1%82%20%D1%80%D0%B8%D1%81%D1%83%D0%BD%D0%BE%D0%BA</w:t>
        </w:r>
      </w:hyperlink>
    </w:p>
    <w:p w14:paraId="1C515488" w14:textId="04CFE3FD" w:rsidR="003A6027" w:rsidRDefault="003A6027" w:rsidP="003A602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8" w:history="1">
        <w:r w:rsidRPr="00575AF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yandex.ru/images/search?from=tabbar&amp;img_url=https%3A%2F%2Fsun9-75.userapi.com%2Fimpg%2Fsw2uBM9r3Fi1cdPdI0wOMfu0-CWzM_w6HlFh2A%2FvJQ03PKmftw.jpg%3Fsize%3D604x427%26quality%3D96%26sign%3D5078838438db72c487815a38476ffc68%26type%3Dalbum&amp;lr=2&amp;pos=4&amp;rpt=simage&amp;text=%D1%8D%D1%80%D0%BC%D0%B8%D1%82%D0%B0%D0%B6%D0%BD%D1%8B%D0%B5%20%D0%BA%D0%BE%D1%82%D1%8B%20%D1%80%D0%B8%D1%81%D1%83%D0%BD%D0%BA%D0%B8</w:t>
        </w:r>
      </w:hyperlink>
    </w:p>
    <w:p w14:paraId="5500BE1C" w14:textId="0E23C56B" w:rsidR="003A6027" w:rsidRDefault="003A6027" w:rsidP="003A602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9" w:history="1">
        <w:r w:rsidRPr="00575AF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https://yandex.ru/images/search?from=tabbar&amp;img_url=https%3A%2F%2Fi.pinimg.com%2F474x%2F9f%2F1c%2F9d%2F9f1c9d3f54b444bb8336ef2869d2dc92.jpg&amp;lr=2&amp;p=2&amp;pos=28&amp;rpt=simage&amp;text=%D0%BA%D0%BE%D1%82%20%D1%80%D0%B8%D1%81%D1%83%D0%BD%D0%BE%D0%BA</w:t>
        </w:r>
      </w:hyperlink>
    </w:p>
    <w:p w14:paraId="14ACE8EE" w14:textId="4C83189F" w:rsidR="003A6027" w:rsidRDefault="003A6027" w:rsidP="003A602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 w:history="1">
        <w:r w:rsidRPr="00575AF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yandex.ru/images/search?img_url=https%3A%2F%2Fimg.freepik.com%2Fpremium-vector%2Fenergetic-little-boy-jumping-raising-hands-excitement_9493-93981.jpg&amp;lr=2&amp;p=1&amp;pos=29&amp;rpt=simage&amp;text=%D1%80%D0%B0%D0%B4%D0%BE%D1%81%D1%82%D0%BD%D1%8B%D0%B9%20%D0%BC%D0%B0%D0%BB%D1%8C%D1%87%D0%B8%D0%BA%20%D1%80%D0%B8%D1%81%D1%83%D0%BD%D0%BE%D0%BA</w:t>
        </w:r>
      </w:hyperlink>
    </w:p>
    <w:p w14:paraId="600AF4B5" w14:textId="69B2324A" w:rsidR="003A6027" w:rsidRDefault="003A6027" w:rsidP="003A602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 w:history="1">
        <w:r w:rsidRPr="00575AF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yandex.ru/images/search?from=tabbar&amp;img_url=https%3A%2F%2Fgobelenbutik.com%2Fuploads%2Fproduct%2F5300%2F5334%2Fgeniy-mesta.jpg&amp;lr=2&amp;pos=10&amp;rpt=simage&amp;text=%D0%BF%D0%B5%D1%82%D0%B5%D1%80%D0%B1%D1%83%D1%80%D0%B3%D1%81%D0%BA%D0%B8%D0%B5%20%D0%BA%D0%BE%D1%82%D1%8B</w:t>
        </w:r>
      </w:hyperlink>
    </w:p>
    <w:p w14:paraId="0074F53A" w14:textId="77777777" w:rsidR="003A6027" w:rsidRPr="003A6027" w:rsidRDefault="003A6027" w:rsidP="003A6027">
      <w:pPr>
        <w:pStyle w:val="a7"/>
        <w:ind w:left="1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7AF6D7F8" w14:textId="77777777" w:rsidR="003A6027" w:rsidRDefault="003A6027" w:rsidP="003A602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9" w14:textId="6472FB3A" w:rsidR="00A62129" w:rsidRPr="009A10A8" w:rsidRDefault="00A62129">
      <w:pPr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sectPr w:rsidR="00A62129" w:rsidRPr="009A10A8" w:rsidSect="000C1ADA">
      <w:pgSz w:w="16838" w:h="11906" w:orient="landscape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4EA3"/>
    <w:multiLevelType w:val="hybridMultilevel"/>
    <w:tmpl w:val="37C0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0FF7"/>
    <w:multiLevelType w:val="hybridMultilevel"/>
    <w:tmpl w:val="4FCA6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29"/>
    <w:rsid w:val="000046B7"/>
    <w:rsid w:val="000240D2"/>
    <w:rsid w:val="000C1ADA"/>
    <w:rsid w:val="0011775B"/>
    <w:rsid w:val="00157466"/>
    <w:rsid w:val="001C51E2"/>
    <w:rsid w:val="0029633E"/>
    <w:rsid w:val="002B258F"/>
    <w:rsid w:val="002E39B7"/>
    <w:rsid w:val="003A6027"/>
    <w:rsid w:val="00401DFC"/>
    <w:rsid w:val="00402F90"/>
    <w:rsid w:val="004B2905"/>
    <w:rsid w:val="00565E82"/>
    <w:rsid w:val="0062654C"/>
    <w:rsid w:val="006769BA"/>
    <w:rsid w:val="007B1426"/>
    <w:rsid w:val="00870D45"/>
    <w:rsid w:val="00871DF5"/>
    <w:rsid w:val="0090664B"/>
    <w:rsid w:val="00911316"/>
    <w:rsid w:val="00970036"/>
    <w:rsid w:val="009A10A8"/>
    <w:rsid w:val="00A13711"/>
    <w:rsid w:val="00A62129"/>
    <w:rsid w:val="00A7597D"/>
    <w:rsid w:val="00AB1EA7"/>
    <w:rsid w:val="00BE624B"/>
    <w:rsid w:val="00C62E29"/>
    <w:rsid w:val="00C97048"/>
    <w:rsid w:val="00CC0F1C"/>
    <w:rsid w:val="00D63149"/>
    <w:rsid w:val="00D85409"/>
    <w:rsid w:val="00EE466D"/>
    <w:rsid w:val="00F14F65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85DE"/>
  <w15:docId w15:val="{E5AFDCC1-9ECC-4EF5-9CA2-E172F5FB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color w:val="1F3863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i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 w:line="240" w:lineRule="auto"/>
    </w:pPr>
    <w:rPr>
      <w:color w:val="333F4F"/>
      <w:sz w:val="52"/>
      <w:szCs w:val="52"/>
    </w:rPr>
  </w:style>
  <w:style w:type="paragraph" w:styleId="a4">
    <w:name w:val="Subtitle"/>
    <w:basedOn w:val="a"/>
    <w:next w:val="a"/>
    <w:rPr>
      <w:i/>
      <w:color w:val="4472C4"/>
      <w:sz w:val="24"/>
      <w:szCs w:val="24"/>
    </w:rPr>
  </w:style>
  <w:style w:type="character" w:styleId="a5">
    <w:name w:val="Hyperlink"/>
    <w:basedOn w:val="a0"/>
    <w:uiPriority w:val="99"/>
    <w:unhideWhenUsed/>
    <w:rsid w:val="00871DF5"/>
    <w:rPr>
      <w:color w:val="0000FF"/>
      <w:u w:val="single"/>
    </w:rPr>
  </w:style>
  <w:style w:type="character" w:styleId="a6">
    <w:name w:val="Strong"/>
    <w:basedOn w:val="a0"/>
    <w:uiPriority w:val="22"/>
    <w:qFormat/>
    <w:rsid w:val="00C97048"/>
    <w:rPr>
      <w:b/>
      <w:bCs/>
    </w:rPr>
  </w:style>
  <w:style w:type="paragraph" w:styleId="a7">
    <w:name w:val="List Paragraph"/>
    <w:basedOn w:val="a"/>
    <w:uiPriority w:val="34"/>
    <w:qFormat/>
    <w:rsid w:val="007B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img_url=https%3A%2F%2Fsun9-75.userapi.com%2Fimpg%2Fsw2uBM9r3Fi1cdPdI0wOMfu0-CWzM_w6HlFh2A%2FvJQ03PKmftw.jpg%3Fsize%3D604x427%26quality%3D96%26sign%3D5078838438db72c487815a38476ffc68%26type%3Dalbum&amp;lr=2&amp;pos=4&amp;rpt=simage&amp;text=%D1%8D%D1%80%D0%BC%D0%B8%D1%82%D0%B0%D0%B6%D0%BD%D1%8B%D0%B5%20%D0%BA%D0%BE%D1%82%D1%8B%20%D1%80%D0%B8%D1%81%D1%83%D0%BD%D0%BA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img_url=https%3A%2F%2Fceles.club%2Fpictures%2Fuploads%2Fposts%2F2023-06%2F1687316512_celes-club-p-serii-i-belii-kotiki-narisovannie-risunok-12.jpg&amp;lr=2&amp;pos=0&amp;rpt=simage&amp;text=%D1%81%D0%B5%D1%80%D1%8B%D0%B9%20%D0%BA%D0%BE%D1%82%20%D1%80%D0%B8%D1%81%D1%83%D0%BD%D0%BE%D0%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ndex.ru/images/search?from=tabbar&amp;img_url=https%3A%2F%2Fgobelenbutik.com%2Fuploads%2Fproduct%2F5300%2F5334%2Fgeniy-mesta.jpg&amp;lr=2&amp;pos=10&amp;rpt=simage&amp;text=%D0%BF%D0%B5%D1%82%D0%B5%D1%80%D0%B1%D1%83%D1%80%D0%B3%D1%81%D0%BA%D0%B8%D0%B5%20%D0%BA%D0%BE%D1%82%D1%8B" TargetMode="External"/><Relationship Id="rId5" Type="http://schemas.openxmlformats.org/officeDocument/2006/relationships/hyperlink" Target="https://peterburg.center/content/imperatrica-elizaveta-povelela-zavezti-v-carskie-dvorcy-kotov-dlya-lovli-myshey.html" TargetMode="External"/><Relationship Id="rId10" Type="http://schemas.openxmlformats.org/officeDocument/2006/relationships/hyperlink" Target="https://yandex.ru/images/search?img_url=https%3A%2F%2Fimg.freepik.com%2Fpremium-vector%2Fenergetic-little-boy-jumping-raising-hands-excitement_9493-93981.jpg&amp;lr=2&amp;p=1&amp;pos=29&amp;rpt=simage&amp;text=%D1%80%D0%B0%D0%B4%D0%BE%D1%81%D1%82%D0%BD%D1%8B%D0%B9%20%D0%BC%D0%B0%D0%BB%D1%8C%D1%87%D0%B8%D0%BA%20%D1%80%D0%B8%D1%81%D1%83%D0%BD%D0%BE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from=tabbar&amp;img_url=https%3A%2F%2Fi.pinimg.com%2F474x%2F9f%2F1c%2F9d%2F9f1c9d3f54b444bb8336ef2869d2dc92.jpg&amp;lr=2&amp;p=2&amp;pos=28&amp;rpt=simage&amp;text=%D0%BA%D0%BE%D1%82%20%D1%80%D0%B8%D1%81%D1%83%D0%BD%D0%BE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13</cp:revision>
  <dcterms:created xsi:type="dcterms:W3CDTF">2025-09-22T23:28:00Z</dcterms:created>
  <dcterms:modified xsi:type="dcterms:W3CDTF">2025-09-23T14:48:00Z</dcterms:modified>
</cp:coreProperties>
</file>